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17" w:rsidRPr="0014183F" w:rsidRDefault="00162E17" w:rsidP="00162E17">
      <w:pPr>
        <w:jc w:val="right"/>
        <w:rPr>
          <w:b/>
        </w:rPr>
      </w:pPr>
      <w:r w:rsidRPr="0014183F">
        <w:rPr>
          <w:b/>
        </w:rPr>
        <w:t xml:space="preserve">Приложение № </w:t>
      </w:r>
      <w:bookmarkStart w:id="0" w:name="_GoBack"/>
      <w:bookmarkEnd w:id="0"/>
      <w:r w:rsidR="00740B4B">
        <w:rPr>
          <w:b/>
        </w:rPr>
        <w:t>2</w:t>
      </w:r>
      <w:r w:rsidR="00FD3941">
        <w:rPr>
          <w:b/>
        </w:rPr>
        <w:br/>
        <w:t>към Условия за кандидатстване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788"/>
      </w:tblGrid>
      <w:tr w:rsidR="00162E17" w:rsidRPr="00162E17" w:rsidTr="009B4B78">
        <w:tc>
          <w:tcPr>
            <w:tcW w:w="9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E17" w:rsidRDefault="00162E17" w:rsidP="000C184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ФОРМУЛЯР ЗА НАБЛЮДЕНИЕ ИЗПЪЛНЕНИЕТО НА ДЕЙНОСТИТЕ ПО ПРОЕКТА ПО ПОДМЯРКА 7.2 "ИНВЕСТИЦИИ В СЪЗДАВАНЕТО, ПОДОБРЯВАНЕТО ИЛИ РАЗШИРЯВАНЕТО НА ВСИЧКИ ВИДОВЕ МАЛКА ПО МАЩАБИ ИНФРАСТРУКТУРА"</w:t>
            </w:r>
          </w:p>
          <w:p w:rsidR="000C184A" w:rsidRPr="00162E17" w:rsidRDefault="000C184A" w:rsidP="000C184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bg-BG"/>
              </w:rPr>
            </w:pP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Име на кандидата: 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Вид на кандидата: 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УРН: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УИН: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I. Участие на кандидата по ПРСР 2007 - 2013 г.:</w:t>
            </w:r>
            <w:r w:rsidR="00752A5D">
              <w:rPr>
                <w:rFonts w:eastAsia="Times New Roman" w:cs="Times New Roman"/>
                <w:b/>
                <w:bCs/>
                <w:szCs w:val="24"/>
                <w:lang w:eastAsia="bg-BG"/>
              </w:rPr>
              <w:br/>
            </w: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с Х вярното и посочете № на изпълнен договор, ако сте отбелязали "Да")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91"/>
              <w:gridCol w:w="567"/>
              <w:gridCol w:w="567"/>
              <w:gridCol w:w="1559"/>
              <w:gridCol w:w="5387"/>
            </w:tblGrid>
            <w:tr w:rsidR="00162E17" w:rsidRPr="00162E17" w:rsidTr="009B4B78">
              <w:tc>
                <w:tcPr>
                  <w:tcW w:w="5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II. Наблюдение на изпълнението на дейностите по проекта: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18"/>
              <w:gridCol w:w="2013"/>
              <w:gridCol w:w="3335"/>
              <w:gridCol w:w="1829"/>
            </w:tblGrid>
            <w:tr w:rsidR="00162E17" w:rsidRPr="00162E17" w:rsidTr="00472FBA">
              <w:trPr>
                <w:trHeight w:val="283"/>
              </w:trPr>
              <w:tc>
                <w:tcPr>
                  <w:tcW w:w="23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км</w:t>
                  </w:r>
                </w:p>
              </w:tc>
              <w:tc>
                <w:tcPr>
                  <w:tcW w:w="33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Реконструкция/рехабилитация, км</w:t>
                  </w:r>
                </w:p>
              </w:tc>
              <w:tc>
                <w:tcPr>
                  <w:tcW w:w="18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752A5D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принадлежности (моля, опишете, ако е приложимо)</w:t>
                  </w:r>
                </w:p>
              </w:tc>
            </w:tr>
            <w:tr w:rsidR="00162E17" w:rsidRPr="00162E17" w:rsidTr="00472FBA">
              <w:trPr>
                <w:trHeight w:val="1070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Общински пътища, съоръжения и принадлежности към 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472FBA">
              <w:trPr>
                <w:trHeight w:val="283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Улици, тротоари, съоръжения и принадлежности към 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41"/>
              <w:gridCol w:w="1231"/>
              <w:gridCol w:w="654"/>
              <w:gridCol w:w="743"/>
              <w:gridCol w:w="1770"/>
              <w:gridCol w:w="43"/>
              <w:gridCol w:w="1545"/>
              <w:gridCol w:w="68"/>
            </w:tblGrid>
            <w:tr w:rsidR="00162E17" w:rsidRPr="00162E17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Изграждане, кв.м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Обновяване, кв.м</w:t>
                  </w:r>
                </w:p>
              </w:tc>
              <w:tc>
                <w:tcPr>
                  <w:tcW w:w="154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на площите (моля, опишете)</w:t>
                  </w:r>
                </w:p>
              </w:tc>
            </w:tr>
            <w:tr w:rsidR="00162E17" w:rsidRPr="00162E17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color w:val="000000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Площи за широко обществено ползване</w:t>
                  </w:r>
                  <w:r w:rsidR="00472FBA">
                    <w:rPr>
                      <w:rFonts w:eastAsia="Times New Roman" w:cs="Times New Roman"/>
                      <w:color w:val="000000"/>
                      <w:lang w:eastAsia="bg-BG"/>
                    </w:rPr>
                    <w:t xml:space="preserve"> предназначени за трайно задоволяване на обществени потребности.</w:t>
                  </w:r>
                </w:p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752A5D">
              <w:trPr>
                <w:trHeight w:val="283"/>
              </w:trPr>
              <w:tc>
                <w:tcPr>
                  <w:tcW w:w="3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Вид инвестиция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Реконструкция/ремонт, бр.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br/>
                    <w:t>(моля, опишете, ако е приложимо)</w:t>
                  </w:r>
                </w:p>
              </w:tc>
            </w:tr>
            <w:tr w:rsidR="00162E17" w:rsidRPr="00162E17" w:rsidTr="00752A5D">
              <w:trPr>
                <w:trHeight w:val="283"/>
              </w:trPr>
              <w:tc>
                <w:tcPr>
                  <w:tcW w:w="34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Социална инфраструктура за предоставяне на услуги, които не са част от процеса на </w:t>
                  </w:r>
                  <w:proofErr w:type="spellStart"/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деинституционализация</w:t>
                  </w:r>
                  <w:proofErr w:type="spellEnd"/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на</w:t>
                  </w:r>
                  <w:r w:rsidR="00472FBA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деца или 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възрастни</w:t>
                  </w:r>
                  <w:r w:rsidR="00472FBA">
                    <w:rPr>
                      <w:rFonts w:eastAsia="Times New Roman" w:cs="Times New Roman"/>
                      <w:szCs w:val="24"/>
                      <w:lang w:eastAsia="bg-BG"/>
                    </w:rPr>
                    <w:t>, вкл. транспортни средства.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52"/>
              <w:gridCol w:w="1190"/>
              <w:gridCol w:w="3799"/>
            </w:tblGrid>
            <w:tr w:rsidR="00162E17" w:rsidRPr="00162E17" w:rsidTr="009B4B78">
              <w:trPr>
                <w:trHeight w:val="283"/>
              </w:trPr>
              <w:tc>
                <w:tcPr>
                  <w:tcW w:w="4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19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79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на обществените услуги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br/>
                    <w:t>(моля, опишете вида на предоставяните услуги)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435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 и/или ремонт на общински сгради, в които се предоставят обществени услуги</w:t>
                  </w:r>
                  <w:r w:rsidR="00472FBA">
                    <w:rPr>
                      <w:rFonts w:eastAsia="Times New Roman" w:cs="Times New Roman"/>
                      <w:szCs w:val="24"/>
                      <w:lang w:eastAsia="bg-BG"/>
                    </w:rPr>
                    <w:t>, с цел подобряване на тяхната енергийна ефективност.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72FBA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E62A2D" w:rsidRDefault="00E62A2D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E62A2D" w:rsidRDefault="00E62A2D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3"/>
              <w:gridCol w:w="1885"/>
              <w:gridCol w:w="2657"/>
              <w:gridCol w:w="1407"/>
              <w:gridCol w:w="1773"/>
            </w:tblGrid>
            <w:tr w:rsidR="00472FBA" w:rsidRPr="00162E17" w:rsidTr="006229A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0C184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Реконструкция/ремонт</w:t>
                  </w:r>
                  <w:r w:rsidR="00472FBA"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Вид </w:t>
                  </w:r>
                  <w:r w:rsidR="000C184A" w:rsidRPr="000C184A">
                    <w:rPr>
                      <w:rFonts w:eastAsia="Times New Roman" w:cs="Times New Roman"/>
                      <w:bCs/>
                      <w:lang w:eastAsia="bg-BG"/>
                    </w:rPr>
                    <w:t>на спортната инфраструктура</w:t>
                  </w:r>
                  <w:r w:rsidR="000C184A">
                    <w:rPr>
                      <w:rFonts w:eastAsia="Times New Roman" w:cs="Times New Roman"/>
                      <w:b/>
                      <w:bCs/>
                      <w:lang w:eastAsia="bg-BG"/>
                    </w:rPr>
                    <w:t xml:space="preserve"> 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(моля, опишете)</w:t>
                  </w:r>
                </w:p>
              </w:tc>
            </w:tr>
            <w:tr w:rsidR="00472FBA" w:rsidRPr="00162E17" w:rsidTr="006229A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color w:val="000000"/>
                      <w:lang w:eastAsia="bg-BG"/>
                    </w:rPr>
                  </w:pPr>
                  <w:r>
                    <w:rPr>
                      <w:rFonts w:eastAsia="Times New Roman" w:cs="Times New Roman"/>
                      <w:color w:val="000000"/>
                      <w:lang w:eastAsia="bg-BG"/>
                    </w:rPr>
                    <w:t>Спортна инфраструктура</w:t>
                  </w:r>
                </w:p>
                <w:p w:rsidR="00E62A2D" w:rsidRPr="00162E17" w:rsidRDefault="00E62A2D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72FBA" w:rsidRPr="00162E17" w:rsidRDefault="00472FBA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"/>
              <w:gridCol w:w="1885"/>
              <w:gridCol w:w="3831"/>
              <w:gridCol w:w="1407"/>
              <w:gridCol w:w="1074"/>
            </w:tblGrid>
            <w:tr w:rsidR="00162E17" w:rsidRPr="00162E17" w:rsidTr="009B4B7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Реконструкция/ремонт/реставрация,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сграда (моля, опишете)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Обекти, свързани с културния живот</w:t>
                  </w:r>
                </w:p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89"/>
              <w:gridCol w:w="2040"/>
              <w:gridCol w:w="3340"/>
            </w:tblGrid>
            <w:tr w:rsidR="00162E17" w:rsidRPr="00162E17" w:rsidTr="009B4B78">
              <w:trPr>
                <w:trHeight w:val="283"/>
              </w:trPr>
              <w:tc>
                <w:tcPr>
                  <w:tcW w:w="3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3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</w:tr>
            <w:tr w:rsidR="00162E17" w:rsidRPr="00162E17" w:rsidTr="00E62A2D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Реконструкция, ремонт </w:t>
                  </w:r>
                  <w:r w:rsidR="000C184A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оборудване и/или обзавеждане  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на общинска образователна инфраструктура</w:t>
                  </w:r>
                  <w:r w:rsidR="000C184A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с местно значение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62A2D" w:rsidRPr="00162E17" w:rsidTr="009B4B78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III. При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създадени работни места и вида на заетостта - временна/сезонна)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IV. След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нови създадени работни места)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V. С изпълнение на дейностите по проекта се внедряват нови продукти/ процеси/ технологии: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вида на иновацията)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VI. Показатели за изпълнение по проекта:</w:t>
            </w:r>
            <w:r w:rsidR="00E62A2D">
              <w:rPr>
                <w:rFonts w:eastAsia="Times New Roman" w:cs="Times New Roman"/>
                <w:b/>
                <w:bCs/>
                <w:szCs w:val="24"/>
                <w:lang w:eastAsia="bg-BG"/>
              </w:rPr>
              <w:br/>
            </w:r>
            <w:r w:rsidRPr="00162E17">
              <w:rPr>
                <w:rFonts w:eastAsia="Times New Roman" w:cs="Times New Roman"/>
                <w:szCs w:val="24"/>
                <w:lang w:eastAsia="bg-BG"/>
              </w:rPr>
              <w:t>(</w:t>
            </w: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 xml:space="preserve">попълва се служебно от служители на </w:t>
            </w:r>
            <w:r w:rsidR="00E62A2D">
              <w:rPr>
                <w:rFonts w:eastAsia="Times New Roman" w:cs="Times New Roman"/>
                <w:i/>
                <w:iCs/>
                <w:szCs w:val="24"/>
                <w:lang w:eastAsia="bg-BG"/>
              </w:rPr>
              <w:t>Държавен фонд „Земеделие”</w:t>
            </w:r>
            <w:r w:rsidRPr="00162E17">
              <w:rPr>
                <w:rFonts w:eastAsia="Times New Roman" w:cs="Times New Roman"/>
                <w:szCs w:val="24"/>
                <w:lang w:eastAsia="bg-BG"/>
              </w:rPr>
              <w:t>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5"/>
              <w:gridCol w:w="7406"/>
              <w:gridCol w:w="1268"/>
            </w:tblGrid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74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Показател за изпълнение</w:t>
                  </w:r>
                </w:p>
              </w:tc>
              <w:tc>
                <w:tcPr>
                  <w:tcW w:w="1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Стойност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O.2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инвестиции,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O.3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операции, получаващи подкрепа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O.15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на жителите, които се ползват от подобрените услуги/инфраструктура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FF4C71" w:rsidRDefault="00FF4C71">
      <w:r w:rsidRPr="00BF5015">
        <w:rPr>
          <w:rFonts w:cs="Times New Roman"/>
          <w:szCs w:val="24"/>
        </w:rPr>
        <w:t>...................... 20....... г.</w:t>
      </w:r>
      <w:r>
        <w:rPr>
          <w:rFonts w:cs="Times New Roman"/>
          <w:szCs w:val="24"/>
        </w:rPr>
        <w:t xml:space="preserve">                                            </w:t>
      </w:r>
      <w:r w:rsidRPr="00BF5015">
        <w:rPr>
          <w:rFonts w:cs="Times New Roman"/>
          <w:szCs w:val="24"/>
        </w:rPr>
        <w:t xml:space="preserve">Подпис на </w:t>
      </w:r>
      <w:r>
        <w:rPr>
          <w:rFonts w:cs="Times New Roman"/>
          <w:szCs w:val="24"/>
        </w:rPr>
        <w:t>кандидата</w:t>
      </w:r>
      <w:r w:rsidRPr="00BF5015">
        <w:rPr>
          <w:rFonts w:cs="Times New Roman"/>
          <w:szCs w:val="24"/>
        </w:rPr>
        <w:t>: ..........</w:t>
      </w:r>
      <w:r>
        <w:rPr>
          <w:rFonts w:cs="Times New Roman"/>
          <w:szCs w:val="24"/>
        </w:rPr>
        <w:t xml:space="preserve">.........................                                  </w:t>
      </w:r>
    </w:p>
    <w:sectPr w:rsidR="00FF4C71" w:rsidSect="00752A5D">
      <w:headerReference w:type="default" r:id="rId7"/>
      <w:footerReference w:type="default" r:id="rId8"/>
      <w:pgSz w:w="11906" w:h="16838"/>
      <w:pgMar w:top="238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CC1" w:rsidRDefault="003F3CC1" w:rsidP="00162E17">
      <w:pPr>
        <w:spacing w:after="0" w:line="240" w:lineRule="auto"/>
      </w:pPr>
      <w:r>
        <w:separator/>
      </w:r>
    </w:p>
  </w:endnote>
  <w:endnote w:type="continuationSeparator" w:id="0">
    <w:p w:rsidR="003F3CC1" w:rsidRDefault="003F3CC1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A5D" w:rsidRPr="00752A5D" w:rsidRDefault="00752A5D" w:rsidP="00752A5D">
    <w:pPr>
      <w:pStyle w:val="a5"/>
      <w:jc w:val="center"/>
      <w:rPr>
        <w:sz w:val="20"/>
        <w:szCs w:val="20"/>
        <w:lang w:val="ru-RU"/>
      </w:rPr>
    </w:pPr>
    <w:r w:rsidRPr="00752A5D">
      <w:rPr>
        <w:sz w:val="20"/>
        <w:szCs w:val="20"/>
        <w:lang w:val="ru-RU"/>
      </w:rPr>
      <w:t xml:space="preserve">------------------------------------------------------------- </w:t>
    </w:r>
    <w:r w:rsidRPr="00752A5D">
      <w:rPr>
        <w:sz w:val="20"/>
        <w:szCs w:val="20"/>
        <w:lang w:val="en-US"/>
      </w:rPr>
      <w:t>www</w:t>
    </w:r>
    <w:r w:rsidRPr="00752A5D">
      <w:rPr>
        <w:sz w:val="20"/>
        <w:szCs w:val="20"/>
        <w:lang w:val="ru-RU"/>
      </w:rPr>
      <w:t>.</w:t>
    </w:r>
    <w:proofErr w:type="spellStart"/>
    <w:r w:rsidRPr="00752A5D">
      <w:rPr>
        <w:sz w:val="20"/>
        <w:szCs w:val="20"/>
        <w:lang w:val="en-US"/>
      </w:rPr>
      <w:t>eufunds</w:t>
    </w:r>
    <w:proofErr w:type="spellEnd"/>
    <w:r w:rsidRPr="00752A5D">
      <w:rPr>
        <w:sz w:val="20"/>
        <w:szCs w:val="20"/>
        <w:lang w:val="ru-RU"/>
      </w:rPr>
      <w:t>.</w:t>
    </w:r>
    <w:proofErr w:type="spellStart"/>
    <w:r w:rsidRPr="00752A5D">
      <w:rPr>
        <w:sz w:val="20"/>
        <w:szCs w:val="20"/>
        <w:lang w:val="en-US"/>
      </w:rPr>
      <w:t>bg</w:t>
    </w:r>
    <w:proofErr w:type="spellEnd"/>
    <w:r w:rsidRPr="00752A5D">
      <w:rPr>
        <w:sz w:val="20"/>
        <w:szCs w:val="20"/>
        <w:lang w:val="ru-RU"/>
      </w:rPr>
      <w:t xml:space="preserve"> -------------------------------------------------------------</w:t>
    </w:r>
  </w:p>
  <w:p w:rsidR="00752A5D" w:rsidRPr="00752A5D" w:rsidRDefault="00752A5D" w:rsidP="00752A5D">
    <w:pPr>
      <w:pStyle w:val="a5"/>
      <w:jc w:val="center"/>
      <w:rPr>
        <w:sz w:val="20"/>
        <w:szCs w:val="20"/>
      </w:rPr>
    </w:pPr>
    <w:r w:rsidRPr="00752A5D">
      <w:rPr>
        <w:b/>
        <w:bCs/>
        <w:sz w:val="20"/>
        <w:szCs w:val="20"/>
      </w:rPr>
      <w:t>Проект:</w:t>
    </w:r>
    <w:r w:rsidRPr="00752A5D">
      <w:rPr>
        <w:sz w:val="20"/>
        <w:szCs w:val="20"/>
      </w:rPr>
      <w:t xml:space="preserve"> „Изпълнение на Стратегия за ВОМР”</w:t>
    </w:r>
    <w:r w:rsidRPr="00752A5D">
      <w:rPr>
        <w:sz w:val="20"/>
        <w:szCs w:val="20"/>
        <w:lang w:val="ru-RU"/>
      </w:rPr>
      <w:t xml:space="preserve">, № 19-19-2-01-12/31.05.2016 г. </w:t>
    </w:r>
    <w:r w:rsidRPr="00752A5D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752A5D" w:rsidRPr="00752A5D" w:rsidRDefault="00752A5D" w:rsidP="00752A5D">
    <w:pPr>
      <w:pStyle w:val="a5"/>
      <w:jc w:val="center"/>
      <w:rPr>
        <w:sz w:val="20"/>
        <w:szCs w:val="20"/>
      </w:rPr>
    </w:pPr>
    <w:r w:rsidRPr="00752A5D">
      <w:rPr>
        <w:sz w:val="20"/>
        <w:szCs w:val="20"/>
      </w:rPr>
      <w:t xml:space="preserve">гр.Нови пазар, 9900, ул.”Оборище” 1, </w:t>
    </w:r>
    <w:r w:rsidRPr="00752A5D">
      <w:rPr>
        <w:sz w:val="20"/>
        <w:szCs w:val="20"/>
        <w:lang w:val="en-US"/>
      </w:rPr>
      <w:t>e</w:t>
    </w:r>
    <w:r w:rsidRPr="00752A5D">
      <w:rPr>
        <w:sz w:val="20"/>
        <w:szCs w:val="20"/>
        <w:lang w:val="ru-RU"/>
      </w:rPr>
      <w:t>-</w:t>
    </w:r>
    <w:r w:rsidRPr="00752A5D">
      <w:rPr>
        <w:sz w:val="20"/>
        <w:szCs w:val="20"/>
        <w:lang w:val="en-US"/>
      </w:rPr>
      <w:t>mail</w:t>
    </w:r>
    <w:r w:rsidRPr="00752A5D">
      <w:rPr>
        <w:sz w:val="20"/>
        <w:szCs w:val="20"/>
        <w:lang w:val="ru-RU"/>
      </w:rPr>
      <w:t xml:space="preserve">: </w:t>
    </w:r>
    <w:hyperlink r:id="rId1" w:history="1">
      <w:r w:rsidRPr="00752A5D">
        <w:rPr>
          <w:rStyle w:val="a9"/>
          <w:sz w:val="20"/>
          <w:szCs w:val="20"/>
          <w:lang w:val="en-US"/>
        </w:rPr>
        <w:t>mignpk</w:t>
      </w:r>
      <w:r w:rsidRPr="00752A5D">
        <w:rPr>
          <w:rStyle w:val="a9"/>
          <w:sz w:val="20"/>
          <w:szCs w:val="20"/>
          <w:lang w:val="ru-RU"/>
        </w:rPr>
        <w:t>@</w:t>
      </w:r>
      <w:r w:rsidRPr="00752A5D">
        <w:rPr>
          <w:rStyle w:val="a9"/>
          <w:sz w:val="20"/>
          <w:szCs w:val="20"/>
          <w:lang w:val="en-US"/>
        </w:rPr>
        <w:t>abv</w:t>
      </w:r>
      <w:r w:rsidRPr="00752A5D">
        <w:rPr>
          <w:rStyle w:val="a9"/>
          <w:sz w:val="20"/>
          <w:szCs w:val="20"/>
          <w:lang w:val="ru-RU"/>
        </w:rPr>
        <w:t>.</w:t>
      </w:r>
      <w:r w:rsidRPr="00752A5D">
        <w:rPr>
          <w:rStyle w:val="a9"/>
          <w:sz w:val="20"/>
          <w:szCs w:val="20"/>
          <w:lang w:val="en-US"/>
        </w:rPr>
        <w:t>bg</w:t>
      </w:r>
    </w:hyperlink>
    <w:r w:rsidRPr="00752A5D">
      <w:rPr>
        <w:sz w:val="20"/>
        <w:szCs w:val="20"/>
        <w:lang w:val="ru-RU"/>
      </w:rPr>
      <w:t xml:space="preserve">, </w:t>
    </w:r>
    <w:r w:rsidRPr="00752A5D">
      <w:rPr>
        <w:sz w:val="20"/>
        <w:szCs w:val="20"/>
        <w:lang w:val="en-US"/>
      </w:rPr>
      <w:t>www</w:t>
    </w:r>
    <w:r w:rsidRPr="00752A5D">
      <w:rPr>
        <w:sz w:val="20"/>
        <w:szCs w:val="20"/>
        <w:lang w:val="ru-RU"/>
      </w:rPr>
      <w:t>.</w:t>
    </w:r>
    <w:proofErr w:type="spellStart"/>
    <w:r w:rsidRPr="00752A5D">
      <w:rPr>
        <w:sz w:val="20"/>
        <w:szCs w:val="20"/>
        <w:lang w:val="en-US"/>
      </w:rPr>
      <w:t>migbg</w:t>
    </w:r>
    <w:proofErr w:type="spellEnd"/>
    <w:r w:rsidRPr="00752A5D">
      <w:rPr>
        <w:sz w:val="20"/>
        <w:szCs w:val="20"/>
        <w:lang w:val="ru-RU"/>
      </w:rPr>
      <w:t>.</w:t>
    </w:r>
    <w:r w:rsidRPr="00752A5D">
      <w:rPr>
        <w:sz w:val="20"/>
        <w:szCs w:val="20"/>
        <w:lang w:val="en-US"/>
      </w:rPr>
      <w:t>org</w:t>
    </w:r>
  </w:p>
  <w:p w:rsidR="00162E17" w:rsidRPr="00752A5D" w:rsidRDefault="00162E17" w:rsidP="00752A5D">
    <w:pPr>
      <w:pStyle w:val="a5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CC1" w:rsidRDefault="003F3CC1" w:rsidP="00162E17">
      <w:pPr>
        <w:spacing w:after="0" w:line="240" w:lineRule="auto"/>
      </w:pPr>
      <w:r>
        <w:separator/>
      </w:r>
    </w:p>
  </w:footnote>
  <w:footnote w:type="continuationSeparator" w:id="0">
    <w:p w:rsidR="003F3CC1" w:rsidRDefault="003F3CC1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A5D" w:rsidRDefault="00752A5D" w:rsidP="00752A5D">
    <w:pPr>
      <w:pStyle w:val="a3"/>
      <w:rPr>
        <w:noProof/>
      </w:rPr>
    </w:pPr>
    <w:r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6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7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8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9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52A5D" w:rsidRDefault="00752A5D" w:rsidP="00752A5D">
    <w:pPr>
      <w:pStyle w:val="a3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752A5D" w:rsidRPr="00861B7F" w:rsidRDefault="00752A5D" w:rsidP="00147CE8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752A5D" w:rsidRPr="005C344A" w:rsidRDefault="00752A5D" w:rsidP="00147CE8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162E17" w:rsidRDefault="00162E17" w:rsidP="00752A5D">
    <w:pPr>
      <w:pStyle w:val="a3"/>
      <w:tabs>
        <w:tab w:val="clear" w:pos="9072"/>
        <w:tab w:val="right" w:pos="10065"/>
      </w:tabs>
      <w:ind w:left="-426" w:right="-42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0C184A"/>
    <w:rsid w:val="0014183F"/>
    <w:rsid w:val="00147CE8"/>
    <w:rsid w:val="00155FF3"/>
    <w:rsid w:val="00162E17"/>
    <w:rsid w:val="001B0672"/>
    <w:rsid w:val="003F3CC1"/>
    <w:rsid w:val="00472FBA"/>
    <w:rsid w:val="004A1F8E"/>
    <w:rsid w:val="005952EB"/>
    <w:rsid w:val="005A6064"/>
    <w:rsid w:val="006813E5"/>
    <w:rsid w:val="006D45A0"/>
    <w:rsid w:val="00740B4B"/>
    <w:rsid w:val="00752A5D"/>
    <w:rsid w:val="007A4B81"/>
    <w:rsid w:val="007B69F6"/>
    <w:rsid w:val="007C72E7"/>
    <w:rsid w:val="007D7420"/>
    <w:rsid w:val="008925FC"/>
    <w:rsid w:val="009A3ED8"/>
    <w:rsid w:val="009B7BCC"/>
    <w:rsid w:val="00A31788"/>
    <w:rsid w:val="00A54218"/>
    <w:rsid w:val="00A73351"/>
    <w:rsid w:val="00A96818"/>
    <w:rsid w:val="00AF3363"/>
    <w:rsid w:val="00AF5CA7"/>
    <w:rsid w:val="00C26524"/>
    <w:rsid w:val="00C26CA9"/>
    <w:rsid w:val="00D93F35"/>
    <w:rsid w:val="00DC4837"/>
    <w:rsid w:val="00DD0922"/>
    <w:rsid w:val="00E62A2D"/>
    <w:rsid w:val="00F77DF6"/>
    <w:rsid w:val="00FD3941"/>
    <w:rsid w:val="00FF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752A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E6A51-86AC-41FB-83C9-196B2B3C4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mig2</cp:lastModifiedBy>
  <cp:revision>12</cp:revision>
  <cp:lastPrinted>2017-08-25T09:52:00Z</cp:lastPrinted>
  <dcterms:created xsi:type="dcterms:W3CDTF">2017-08-25T09:45:00Z</dcterms:created>
  <dcterms:modified xsi:type="dcterms:W3CDTF">2018-03-19T14:18:00Z</dcterms:modified>
</cp:coreProperties>
</file>